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 the names and nationalities.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43823" cy="2090560"/>
            <wp:effectExtent b="0" l="0" r="0" t="0"/>
            <wp:docPr descr="C:\Users\Lenovo\AppData\Local\Microsoft\Windows\INetCache\Content.MSO\BF689170.tmp" id="179" name="image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F689170.tmp"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823" cy="2090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31852" cy="2081812"/>
            <wp:effectExtent b="0" l="0" r="0" t="0"/>
            <wp:docPr descr="C:\Users\Lenovo\AppData\Local\Microsoft\Windows\INetCache\Content.MSO\D0E5A8FE.tmp" id="178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0E5A8FE.tmp"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1852" cy="2081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   __________________________</w:t>
        <w:tab/>
        <w:tab/>
        <w:t xml:space="preserve">Name:    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9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Country: __________________________   </w:t>
        <w:tab/>
        <w:t xml:space="preserve">Country: __________________________  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52588" cy="2423795"/>
            <wp:effectExtent b="0" l="0" r="0" t="0"/>
            <wp:docPr descr="C:\Users\Lenovo\AppData\Local\Microsoft\Windows\INetCache\Content.MSO\3A013DBC.tmp" id="182" name="image1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A013DBC.tmp" id="0" name="image17.jpg"/>
                    <pic:cNvPicPr preferRelativeResize="0"/>
                  </pic:nvPicPr>
                  <pic:blipFill>
                    <a:blip r:embed="rId19"/>
                    <a:srcRect b="658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423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71638" cy="2324372"/>
            <wp:effectExtent b="0" l="0" r="0" t="0"/>
            <wp:docPr descr="C:\Users\Lenovo\AppData\Local\Microsoft\Windows\INetCache\Content.MSO\223AB72A.tmp" id="180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23AB72A.tmp" id="0" name="image5.jpg"/>
                    <pic:cNvPicPr preferRelativeResize="0"/>
                  </pic:nvPicPr>
                  <pic:blipFill>
                    <a:blip r:embed="rId20"/>
                    <a:srcRect b="83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2324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   __________________________</w:t>
        <w:tab/>
        <w:tab/>
        <w:t xml:space="preserve">Name:    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Country: __________________________   </w:t>
        <w:tab/>
        <w:t xml:space="preserve">Country: __________________________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Hi, my name is Sophie, it’s S-O-P-H-I-E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from France.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Hi, my name is Mary, it’s M-A-R-Y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from America.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Hi, my name is Sang, it’s S-A-N-G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from China.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Hi, my name is Ali, it’s A-L-I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from Syria.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11" Type="http://schemas.openxmlformats.org/officeDocument/2006/relationships/image" Target="media/image3.jpg"/><Relationship Id="rId22" Type="http://schemas.openxmlformats.org/officeDocument/2006/relationships/footer" Target="footer1.xml"/><Relationship Id="rId10" Type="http://schemas.openxmlformats.org/officeDocument/2006/relationships/image" Target="media/image4.jpg"/><Relationship Id="rId21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1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7.jpg"/><Relationship Id="rId6" Type="http://schemas.openxmlformats.org/officeDocument/2006/relationships/customXml" Target="../customXML/item1.xml"/><Relationship Id="rId18" Type="http://schemas.openxmlformats.org/officeDocument/2006/relationships/image" Target="media/image7.jp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1.png"/><Relationship Id="rId3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HbZ3UupAP5lCUWJLiBNYD0uig==">AMUW2mXTjkd3uDdFvdgeuFeEYwaEmAYylvPUufGPTOqMc69RXDU4K9f1YcXdTggFn8BLv3hQ3nRVMFTXmZC3hGuS+yOYcGzmyGC41YuXa65mPvRvccxOYr3e7mRStdkTeBz1OYVVOMD+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2020-04-02T18:24:00Z</dcterms:created>
  <dc:creator>Assessing EFL Students</dc:creator>
</cp:coreProperties>
</file>